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6F2068CD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DA4FC2">
        <w:rPr>
          <w:sz w:val="20"/>
          <w:szCs w:val="20"/>
          <w:lang w:eastAsia="ar-SA"/>
        </w:rPr>
        <w:t>0</w:t>
      </w:r>
      <w:r w:rsidR="0037236B">
        <w:rPr>
          <w:sz w:val="20"/>
          <w:szCs w:val="20"/>
          <w:lang w:eastAsia="ar-SA"/>
        </w:rPr>
        <w:t>4</w:t>
      </w:r>
      <w:r w:rsidRPr="00564922">
        <w:rPr>
          <w:sz w:val="20"/>
          <w:szCs w:val="20"/>
          <w:lang w:eastAsia="ar-SA"/>
        </w:rPr>
        <w:t xml:space="preserve">» </w:t>
      </w:r>
      <w:r w:rsidR="00564922" w:rsidRPr="00564922">
        <w:rPr>
          <w:sz w:val="20"/>
          <w:szCs w:val="20"/>
          <w:lang w:eastAsia="ar-SA"/>
        </w:rPr>
        <w:t>ию</w:t>
      </w:r>
      <w:r w:rsidR="00DA4FC2">
        <w:rPr>
          <w:sz w:val="20"/>
          <w:szCs w:val="20"/>
          <w:lang w:eastAsia="ar-SA"/>
        </w:rPr>
        <w:t>л</w:t>
      </w:r>
      <w:r w:rsidR="00564922" w:rsidRPr="00564922">
        <w:rPr>
          <w:sz w:val="20"/>
          <w:szCs w:val="20"/>
          <w:lang w:eastAsia="ar-SA"/>
        </w:rPr>
        <w:t>я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43039A8E" w14:textId="714A9258" w:rsidR="00500466" w:rsidRPr="00500466" w:rsidRDefault="007738AF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0" w:name="_Hlk103167639"/>
      <w:r w:rsidRPr="007738AF">
        <w:rPr>
          <w:b/>
          <w:i/>
          <w:sz w:val="20"/>
          <w:szCs w:val="20"/>
        </w:rPr>
        <w:t>«Выполнение работ по разработке раздела проектной документации «Буровзрывные работы при планировке территории» по объекту: «Нефтяной терминал «Порт Бухта Север», 2 и 3 этапы»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5E20E3" w:rsidRPr="00DA4ED8" w14:paraId="31EAB153" w14:textId="77777777" w:rsidTr="00141A3E">
        <w:trPr>
          <w:trHeight w:val="416"/>
        </w:trPr>
        <w:tc>
          <w:tcPr>
            <w:tcW w:w="709" w:type="dxa"/>
            <w:vAlign w:val="center"/>
          </w:tcPr>
          <w:p w14:paraId="08B9C2A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DA4ED8">
              <w:rPr>
                <w:b/>
                <w:sz w:val="20"/>
                <w:szCs w:val="20"/>
              </w:rPr>
              <w:t>№</w:t>
            </w:r>
          </w:p>
          <w:p w14:paraId="596D24F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4B313F4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3B5473C9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Информация</w:t>
            </w:r>
          </w:p>
        </w:tc>
      </w:tr>
      <w:tr w:rsidR="005E20E3" w:rsidRPr="00DA4ED8" w14:paraId="2C8A2E83" w14:textId="77777777" w:rsidTr="00141A3E">
        <w:trPr>
          <w:cantSplit/>
          <w:trHeight w:val="1006"/>
        </w:trPr>
        <w:tc>
          <w:tcPr>
            <w:tcW w:w="709" w:type="dxa"/>
            <w:vAlign w:val="center"/>
          </w:tcPr>
          <w:p w14:paraId="13A185B0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36925DD2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DA4ED8">
              <w:rPr>
                <w:b/>
                <w:sz w:val="20"/>
                <w:szCs w:val="20"/>
              </w:rPr>
              <w:t>:</w:t>
            </w:r>
          </w:p>
          <w:p w14:paraId="2826139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57C93FB9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АО «ЛЕНМОРНИИПРОЕКТ»</w:t>
            </w:r>
          </w:p>
          <w:p w14:paraId="5E9E6FD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7F34E6C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сайт Заказчика - www.lenmor.ru </w:t>
            </w:r>
          </w:p>
          <w:p w14:paraId="2B85C35F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45A4E92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zakupki</w:t>
            </w:r>
            <w:proofErr w:type="spellEnd"/>
            <w:r w:rsidRPr="00564922">
              <w:rPr>
                <w:b/>
                <w:bCs/>
                <w:sz w:val="20"/>
                <w:szCs w:val="20"/>
              </w:rPr>
              <w:t>@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lenmor</w:t>
            </w:r>
            <w:proofErr w:type="spellEnd"/>
            <w:r w:rsidRPr="00564922">
              <w:rPr>
                <w:b/>
                <w:bCs/>
                <w:sz w:val="20"/>
                <w:szCs w:val="20"/>
              </w:rPr>
              <w:t>.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ru</w:t>
            </w:r>
            <w:proofErr w:type="spellEnd"/>
          </w:p>
          <w:p w14:paraId="62916E9C" w14:textId="192B19D4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Контактн</w:t>
            </w:r>
            <w:r w:rsidR="007738AF"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>е лиц</w:t>
            </w:r>
            <w:r w:rsidR="007738AF"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 xml:space="preserve">: </w:t>
            </w:r>
          </w:p>
          <w:p w14:paraId="004D30AA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C50A301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</w:t>
            </w:r>
            <w:proofErr w:type="gramStart"/>
            <w:r w:rsidRPr="00DA4ED8">
              <w:rPr>
                <w:sz w:val="20"/>
                <w:szCs w:val="20"/>
              </w:rPr>
              <w:t>34,  тел.</w:t>
            </w:r>
            <w:proofErr w:type="gramEnd"/>
            <w:r w:rsidRPr="00DA4ED8">
              <w:rPr>
                <w:sz w:val="20"/>
                <w:szCs w:val="20"/>
              </w:rPr>
              <w:t xml:space="preserve"> (812) 680-07-00, доб. 148,149 тел./факс (812) 680-07-20.</w:t>
            </w:r>
          </w:p>
        </w:tc>
      </w:tr>
      <w:tr w:rsidR="005E20E3" w:rsidRPr="00DA4ED8" w14:paraId="723BDC47" w14:textId="77777777" w:rsidTr="00141A3E">
        <w:trPr>
          <w:cantSplit/>
          <w:trHeight w:val="692"/>
        </w:trPr>
        <w:tc>
          <w:tcPr>
            <w:tcW w:w="709" w:type="dxa"/>
            <w:vAlign w:val="center"/>
          </w:tcPr>
          <w:p w14:paraId="4C2734F3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1727348F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5618031A" w14:textId="2962BC17" w:rsidR="005E20E3" w:rsidRPr="00DA4ED8" w:rsidRDefault="007738AF" w:rsidP="00EE2FEF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7738AF">
              <w:rPr>
                <w:b/>
                <w:i/>
                <w:sz w:val="20"/>
                <w:szCs w:val="20"/>
              </w:rPr>
              <w:t>«Выполнение работ по разработке раздела проектной документации «Буровзрывные работы при планировке территории» по объекту: «Нефтяной терминал «Порт Бухта Север», 2 и 3 этапы»</w:t>
            </w:r>
          </w:p>
        </w:tc>
      </w:tr>
      <w:tr w:rsidR="005E20E3" w:rsidRPr="00DA4ED8" w14:paraId="2AD8A08B" w14:textId="77777777" w:rsidTr="00141A3E">
        <w:trPr>
          <w:trHeight w:val="70"/>
        </w:trPr>
        <w:tc>
          <w:tcPr>
            <w:tcW w:w="709" w:type="dxa"/>
            <w:vAlign w:val="center"/>
          </w:tcPr>
          <w:p w14:paraId="7D7E75D8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777BC897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62CB4310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5E20E3" w:rsidRPr="00DA4ED8" w14:paraId="7B138ABE" w14:textId="77777777" w:rsidTr="00141A3E">
        <w:trPr>
          <w:trHeight w:val="86"/>
        </w:trPr>
        <w:tc>
          <w:tcPr>
            <w:tcW w:w="709" w:type="dxa"/>
            <w:vAlign w:val="center"/>
          </w:tcPr>
          <w:p w14:paraId="5393C54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703BA8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1518FFA1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753016" w:rsidRPr="00DA4ED8" w14:paraId="5CAE1B74" w14:textId="77777777" w:rsidTr="00141A3E">
        <w:trPr>
          <w:trHeight w:val="1454"/>
        </w:trPr>
        <w:tc>
          <w:tcPr>
            <w:tcW w:w="709" w:type="dxa"/>
            <w:vAlign w:val="center"/>
          </w:tcPr>
          <w:p w14:paraId="37BE9143" w14:textId="77777777" w:rsidR="00753016" w:rsidRPr="00DA4ED8" w:rsidRDefault="00753016" w:rsidP="00753016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24D78318" w14:textId="77777777" w:rsidR="00753016" w:rsidRPr="00DA4ED8" w:rsidRDefault="00753016" w:rsidP="00753016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3D0F4204" w14:textId="77777777" w:rsidR="007738AF" w:rsidRPr="005D5219" w:rsidRDefault="007738AF" w:rsidP="007738A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1 800 000,00</w:t>
            </w:r>
            <w:r w:rsidRPr="005D5219">
              <w:rPr>
                <w:b/>
                <w:sz w:val="20"/>
                <w:szCs w:val="20"/>
              </w:rPr>
              <w:t xml:space="preserve"> </w:t>
            </w:r>
            <w:r w:rsidRPr="005D5219">
              <w:rPr>
                <w:b/>
                <w:bCs/>
                <w:sz w:val="20"/>
                <w:szCs w:val="20"/>
              </w:rPr>
              <w:t>руб.</w:t>
            </w:r>
            <w:r w:rsidRPr="005D521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один миллион восемьсот тысяч</w:t>
            </w:r>
            <w:r w:rsidRPr="005D5219">
              <w:rPr>
                <w:sz w:val="20"/>
                <w:szCs w:val="20"/>
              </w:rPr>
              <w:t xml:space="preserve"> рублей </w:t>
            </w:r>
            <w:r>
              <w:rPr>
                <w:sz w:val="20"/>
                <w:szCs w:val="20"/>
              </w:rPr>
              <w:t>00</w:t>
            </w:r>
            <w:r w:rsidRPr="005D5219">
              <w:rPr>
                <w:sz w:val="20"/>
                <w:szCs w:val="20"/>
              </w:rPr>
              <w:t xml:space="preserve"> копеек), </w:t>
            </w:r>
            <w:r w:rsidRPr="009429FD">
              <w:rPr>
                <w:sz w:val="20"/>
                <w:szCs w:val="20"/>
              </w:rPr>
              <w:t>включая НДС (если применимо).</w:t>
            </w:r>
          </w:p>
          <w:p w14:paraId="24E0BC8C" w14:textId="3E3435ED" w:rsidR="00753016" w:rsidRPr="00DA4ED8" w:rsidRDefault="00753016" w:rsidP="00753016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753016" w:rsidRPr="00DA4ED8" w14:paraId="3BAC14B1" w14:textId="77777777" w:rsidTr="00141A3E">
        <w:trPr>
          <w:trHeight w:val="340"/>
        </w:trPr>
        <w:tc>
          <w:tcPr>
            <w:tcW w:w="709" w:type="dxa"/>
            <w:vAlign w:val="center"/>
          </w:tcPr>
          <w:p w14:paraId="1E600DC1" w14:textId="77777777" w:rsidR="00753016" w:rsidRPr="00DA4ED8" w:rsidRDefault="00753016" w:rsidP="00753016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65FC6C12" w14:textId="77777777" w:rsidR="00753016" w:rsidRPr="00DA4ED8" w:rsidRDefault="00753016" w:rsidP="00753016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A4ED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18AED7D8" w14:textId="77777777" w:rsidR="00753016" w:rsidRPr="00DA4ED8" w:rsidRDefault="00753016" w:rsidP="0075301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069B27DA" w14:textId="0E86A077" w:rsidR="00753016" w:rsidRPr="00DA4ED8" w:rsidRDefault="00753016" w:rsidP="0075301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 w:rsidR="007738AF">
              <w:rPr>
                <w:color w:val="000000"/>
                <w:sz w:val="20"/>
                <w:szCs w:val="20"/>
              </w:rPr>
              <w:t>3</w:t>
            </w:r>
            <w:r w:rsidRPr="00DA4ED8">
              <w:rPr>
                <w:color w:val="000000"/>
                <w:sz w:val="20"/>
                <w:szCs w:val="20"/>
              </w:rPr>
              <w:t xml:space="preserve"> технико-коммерческих предложени</w:t>
            </w:r>
            <w:r>
              <w:rPr>
                <w:color w:val="000000"/>
                <w:sz w:val="20"/>
                <w:szCs w:val="20"/>
              </w:rPr>
              <w:t>й</w:t>
            </w:r>
            <w:r w:rsidRPr="00DA4ED8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1225AEAC" w14:textId="69585515" w:rsidR="007738AF" w:rsidRPr="007738AF" w:rsidRDefault="007738AF" w:rsidP="007738AF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7738AF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7738AF">
              <w:rPr>
                <w:color w:val="000000"/>
                <w:sz w:val="20"/>
                <w:szCs w:val="20"/>
              </w:rPr>
              <w:t>№ 1 – 1 800 000,00</w:t>
            </w:r>
            <w:proofErr w:type="gramEnd"/>
            <w:r w:rsidRPr="007738AF">
              <w:rPr>
                <w:color w:val="000000"/>
                <w:sz w:val="20"/>
                <w:szCs w:val="20"/>
              </w:rPr>
              <w:t xml:space="preserve"> рублей</w:t>
            </w:r>
            <w:r w:rsidR="00F61BD6">
              <w:rPr>
                <w:color w:val="000000"/>
                <w:sz w:val="20"/>
                <w:szCs w:val="20"/>
              </w:rPr>
              <w:t>,</w:t>
            </w:r>
            <w:r w:rsidRPr="007738AF">
              <w:rPr>
                <w:color w:val="000000"/>
                <w:sz w:val="20"/>
                <w:szCs w:val="20"/>
              </w:rPr>
              <w:t xml:space="preserve"> НДС не облагается;</w:t>
            </w:r>
          </w:p>
          <w:p w14:paraId="4AAABA99" w14:textId="7CC503FB" w:rsidR="007738AF" w:rsidRPr="007738AF" w:rsidRDefault="007738AF" w:rsidP="007738AF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7738AF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7738AF">
              <w:rPr>
                <w:color w:val="000000"/>
                <w:sz w:val="20"/>
                <w:szCs w:val="20"/>
              </w:rPr>
              <w:t>№ 2 – 2 100 000,00</w:t>
            </w:r>
            <w:proofErr w:type="gramEnd"/>
            <w:r w:rsidRPr="007738AF">
              <w:rPr>
                <w:color w:val="000000"/>
                <w:sz w:val="20"/>
                <w:szCs w:val="20"/>
              </w:rPr>
              <w:t xml:space="preserve"> рублей</w:t>
            </w:r>
            <w:r w:rsidR="00F61BD6">
              <w:rPr>
                <w:color w:val="000000"/>
                <w:sz w:val="20"/>
                <w:szCs w:val="20"/>
              </w:rPr>
              <w:t>,</w:t>
            </w:r>
            <w:r w:rsidRPr="007738AF">
              <w:rPr>
                <w:color w:val="000000"/>
                <w:sz w:val="20"/>
                <w:szCs w:val="20"/>
              </w:rPr>
              <w:t xml:space="preserve"> НДС не облагается;</w:t>
            </w:r>
          </w:p>
          <w:p w14:paraId="09115834" w14:textId="063E4C73" w:rsidR="007738AF" w:rsidRDefault="00DA4FC2" w:rsidP="007738A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7738AF" w:rsidRPr="007738AF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="007738AF" w:rsidRPr="007738AF">
              <w:rPr>
                <w:color w:val="000000"/>
                <w:sz w:val="20"/>
                <w:szCs w:val="20"/>
              </w:rPr>
              <w:t>№ 3 – 3 800 000,00</w:t>
            </w:r>
            <w:proofErr w:type="gramEnd"/>
            <w:r w:rsidR="007738AF" w:rsidRPr="007738AF">
              <w:rPr>
                <w:color w:val="000000"/>
                <w:sz w:val="20"/>
                <w:szCs w:val="20"/>
              </w:rPr>
              <w:t xml:space="preserve"> рублей</w:t>
            </w:r>
            <w:r w:rsidR="00F61BD6">
              <w:rPr>
                <w:color w:val="000000"/>
                <w:sz w:val="20"/>
                <w:szCs w:val="20"/>
              </w:rPr>
              <w:t>,</w:t>
            </w:r>
            <w:r w:rsidR="007738AF" w:rsidRPr="007738AF">
              <w:rPr>
                <w:color w:val="000000"/>
                <w:sz w:val="20"/>
                <w:szCs w:val="20"/>
              </w:rPr>
              <w:t xml:space="preserve"> НДС не облагается.</w:t>
            </w:r>
          </w:p>
          <w:p w14:paraId="04FB6706" w14:textId="3B5A0F7F" w:rsidR="00753016" w:rsidRPr="00564922" w:rsidRDefault="00753016" w:rsidP="007738AF">
            <w:pPr>
              <w:jc w:val="both"/>
              <w:rPr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5E20E3" w:rsidRPr="00DA4ED8" w14:paraId="4117BCD2" w14:textId="77777777" w:rsidTr="00141A3E">
        <w:trPr>
          <w:trHeight w:val="289"/>
        </w:trPr>
        <w:tc>
          <w:tcPr>
            <w:tcW w:w="709" w:type="dxa"/>
            <w:vAlign w:val="center"/>
          </w:tcPr>
          <w:p w14:paraId="53A2970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1F88C162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5C6F9E46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5E20E3" w:rsidRPr="00DA4ED8" w14:paraId="6D378AF7" w14:textId="77777777" w:rsidTr="00141A3E">
        <w:trPr>
          <w:trHeight w:val="538"/>
        </w:trPr>
        <w:tc>
          <w:tcPr>
            <w:tcW w:w="709" w:type="dxa"/>
            <w:vAlign w:val="center"/>
          </w:tcPr>
          <w:p w14:paraId="46B3928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72089DB4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4F96F4BB" w14:textId="1F079B24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5E20E3" w:rsidRPr="00DA4ED8" w14:paraId="6549248D" w14:textId="77777777" w:rsidTr="00141A3E">
        <w:trPr>
          <w:trHeight w:val="197"/>
        </w:trPr>
        <w:tc>
          <w:tcPr>
            <w:tcW w:w="709" w:type="dxa"/>
            <w:vAlign w:val="center"/>
          </w:tcPr>
          <w:p w14:paraId="06DB083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1BD5E6F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780B51AC" w14:textId="77777777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5E20E3" w:rsidRPr="00DA4ED8" w14:paraId="5B45B10D" w14:textId="77777777" w:rsidTr="00141A3E">
        <w:trPr>
          <w:trHeight w:val="937"/>
        </w:trPr>
        <w:tc>
          <w:tcPr>
            <w:tcW w:w="709" w:type="dxa"/>
            <w:vAlign w:val="center"/>
          </w:tcPr>
          <w:p w14:paraId="420C12CF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643A640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2F1BDEF9" w14:textId="3A75D6E9" w:rsidR="005E20E3" w:rsidRPr="00DA4ED8" w:rsidRDefault="005E20E3" w:rsidP="00141A3E">
            <w:pPr>
              <w:jc w:val="both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DA4ED8">
              <w:rPr>
                <w:sz w:val="20"/>
                <w:szCs w:val="20"/>
              </w:rPr>
              <w:t xml:space="preserve">Российская Федерация, 198035, Санкт-Петербург, Межевой канал, д. 3, к. 2 (время работы ТО </w:t>
            </w:r>
            <w:proofErr w:type="spellStart"/>
            <w:r w:rsidRPr="00DA4ED8">
              <w:rPr>
                <w:sz w:val="20"/>
                <w:szCs w:val="20"/>
              </w:rPr>
              <w:t>пн-пт</w:t>
            </w:r>
            <w:proofErr w:type="spellEnd"/>
            <w:r w:rsidRPr="00DA4ED8">
              <w:rPr>
                <w:sz w:val="20"/>
                <w:szCs w:val="20"/>
              </w:rPr>
              <w:t xml:space="preserve"> с 09:00 до 17:30; </w:t>
            </w:r>
            <w:proofErr w:type="spellStart"/>
            <w:r w:rsidRPr="00DA4ED8">
              <w:rPr>
                <w:sz w:val="20"/>
                <w:szCs w:val="20"/>
              </w:rPr>
              <w:t>сб-вскр</w:t>
            </w:r>
            <w:proofErr w:type="spellEnd"/>
            <w:r w:rsidRPr="00DA4ED8">
              <w:rPr>
                <w:sz w:val="20"/>
                <w:szCs w:val="20"/>
              </w:rPr>
              <w:t xml:space="preserve"> – выходные дни)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с 09:00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«</w:t>
            </w:r>
            <w:r w:rsidR="007738AF">
              <w:rPr>
                <w:b/>
                <w:sz w:val="20"/>
                <w:szCs w:val="20"/>
              </w:rPr>
              <w:t>0</w:t>
            </w:r>
            <w:r w:rsidR="0037236B">
              <w:rPr>
                <w:b/>
                <w:sz w:val="20"/>
                <w:szCs w:val="20"/>
              </w:rPr>
              <w:t>5</w:t>
            </w:r>
            <w:r w:rsidRPr="00564922">
              <w:rPr>
                <w:b/>
                <w:sz w:val="20"/>
                <w:szCs w:val="20"/>
              </w:rPr>
              <w:t xml:space="preserve">» </w:t>
            </w:r>
            <w:r w:rsidR="00564922" w:rsidRPr="00564922">
              <w:rPr>
                <w:b/>
                <w:sz w:val="20"/>
                <w:szCs w:val="20"/>
              </w:rPr>
              <w:t>ию</w:t>
            </w:r>
            <w:r w:rsidR="007738AF">
              <w:rPr>
                <w:b/>
                <w:sz w:val="20"/>
                <w:szCs w:val="20"/>
              </w:rPr>
              <w:t>л</w:t>
            </w:r>
            <w:r w:rsidR="00564922" w:rsidRPr="00564922">
              <w:rPr>
                <w:b/>
                <w:sz w:val="20"/>
                <w:szCs w:val="20"/>
              </w:rPr>
              <w:t>я</w:t>
            </w:r>
            <w:r w:rsidRPr="00564922">
              <w:rPr>
                <w:b/>
                <w:sz w:val="20"/>
                <w:szCs w:val="20"/>
              </w:rPr>
              <w:t xml:space="preserve"> 2022 г.</w:t>
            </w:r>
            <w:r w:rsidRPr="00DA4ED8">
              <w:rPr>
                <w:b/>
                <w:sz w:val="20"/>
                <w:szCs w:val="20"/>
              </w:rPr>
              <w:t xml:space="preserve"> до 09:30 «</w:t>
            </w:r>
            <w:r w:rsidR="00DA4FC2">
              <w:rPr>
                <w:b/>
                <w:sz w:val="20"/>
                <w:szCs w:val="20"/>
              </w:rPr>
              <w:t>15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ию</w:t>
            </w:r>
            <w:r w:rsidR="00500466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F690AB4" w14:textId="77777777" w:rsidTr="00141A3E">
        <w:trPr>
          <w:trHeight w:val="487"/>
        </w:trPr>
        <w:tc>
          <w:tcPr>
            <w:tcW w:w="709" w:type="dxa"/>
            <w:vAlign w:val="center"/>
          </w:tcPr>
          <w:p w14:paraId="1BA61B3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4E6EB823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089B0889" w14:textId="4D39B3D5" w:rsidR="005E20E3" w:rsidRPr="00564922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DA4ED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DA4ED8">
              <w:rPr>
                <w:sz w:val="20"/>
                <w:szCs w:val="20"/>
              </w:rPr>
              <w:t>, 198035, Санкт-Петербург, Межевой канал, д. 3, к. 2 в</w:t>
            </w:r>
            <w:r w:rsidRPr="00DA4ED8">
              <w:rPr>
                <w:b/>
                <w:sz w:val="20"/>
                <w:szCs w:val="20"/>
              </w:rPr>
              <w:t xml:space="preserve"> 10 часов 00 мин. «</w:t>
            </w:r>
            <w:r w:rsidR="00B069C7">
              <w:rPr>
                <w:b/>
                <w:sz w:val="20"/>
                <w:szCs w:val="20"/>
              </w:rPr>
              <w:t>15</w:t>
            </w:r>
            <w:r w:rsidRPr="00564922">
              <w:rPr>
                <w:b/>
                <w:sz w:val="20"/>
                <w:szCs w:val="20"/>
              </w:rPr>
              <w:t>» ию</w:t>
            </w:r>
            <w:r w:rsidR="00500466">
              <w:rPr>
                <w:b/>
                <w:sz w:val="20"/>
                <w:szCs w:val="20"/>
              </w:rPr>
              <w:t>л</w:t>
            </w:r>
            <w:r w:rsidRPr="00564922">
              <w:rPr>
                <w:b/>
                <w:sz w:val="20"/>
                <w:szCs w:val="20"/>
              </w:rPr>
              <w:t>я 2022 г.</w:t>
            </w:r>
          </w:p>
          <w:p w14:paraId="3EA31FE0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564922">
              <w:rPr>
                <w:b/>
                <w:i/>
                <w:sz w:val="20"/>
                <w:szCs w:val="20"/>
              </w:rPr>
              <w:t>Примечание:</w:t>
            </w:r>
            <w:r w:rsidRPr="00DA4ED8">
              <w:rPr>
                <w:b/>
                <w:i/>
                <w:sz w:val="20"/>
                <w:szCs w:val="20"/>
              </w:rPr>
              <w:t xml:space="preserve"> </w:t>
            </w:r>
          </w:p>
          <w:p w14:paraId="130A9F62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DA4ED8"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открытом запросе предложений, или их представители, вправе присутствовать при </w:t>
            </w:r>
            <w:r w:rsidRPr="00DA4ED8">
              <w:rPr>
                <w:i/>
                <w:sz w:val="20"/>
                <w:szCs w:val="20"/>
              </w:rPr>
              <w:lastRenderedPageBreak/>
              <w:t>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DA4ED8">
              <w:rPr>
                <w:sz w:val="20"/>
                <w:szCs w:val="20"/>
              </w:rPr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19911F43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5E20E3" w:rsidRPr="00DA4ED8" w14:paraId="367DF0D1" w14:textId="77777777" w:rsidTr="00141A3E">
        <w:trPr>
          <w:trHeight w:val="605"/>
        </w:trPr>
        <w:tc>
          <w:tcPr>
            <w:tcW w:w="709" w:type="dxa"/>
            <w:vAlign w:val="center"/>
          </w:tcPr>
          <w:p w14:paraId="2BCC928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5" w:type="dxa"/>
          </w:tcPr>
          <w:p w14:paraId="621E17B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77FA231" w14:textId="60870AAF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DA4ED8">
              <w:rPr>
                <w:b/>
                <w:sz w:val="20"/>
                <w:szCs w:val="20"/>
              </w:rPr>
              <w:t xml:space="preserve">в 14 часов 00 мин. </w:t>
            </w:r>
            <w:r w:rsidRPr="005A5646">
              <w:rPr>
                <w:b/>
                <w:sz w:val="20"/>
                <w:szCs w:val="20"/>
              </w:rPr>
              <w:t>«</w:t>
            </w:r>
            <w:r w:rsidR="00753016">
              <w:rPr>
                <w:b/>
                <w:sz w:val="20"/>
                <w:szCs w:val="20"/>
              </w:rPr>
              <w:t>1</w:t>
            </w:r>
            <w:r w:rsidR="00DA4FC2">
              <w:rPr>
                <w:b/>
                <w:sz w:val="20"/>
                <w:szCs w:val="20"/>
              </w:rPr>
              <w:t>9</w:t>
            </w:r>
            <w:r w:rsidRPr="005A5646">
              <w:rPr>
                <w:b/>
                <w:sz w:val="20"/>
                <w:szCs w:val="20"/>
              </w:rPr>
              <w:t>» ию</w:t>
            </w:r>
            <w:r w:rsidR="0020569A" w:rsidRPr="005A5646">
              <w:rPr>
                <w:b/>
                <w:sz w:val="20"/>
                <w:szCs w:val="20"/>
              </w:rPr>
              <w:t>л</w:t>
            </w:r>
            <w:r w:rsidRPr="005A5646">
              <w:rPr>
                <w:b/>
                <w:sz w:val="20"/>
                <w:szCs w:val="20"/>
              </w:rPr>
              <w:t>я 2022</w:t>
            </w:r>
            <w:r w:rsidRPr="00DA4ED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5E20E3" w:rsidRPr="00DA4ED8" w14:paraId="357D9D7D" w14:textId="77777777" w:rsidTr="00141A3E">
        <w:trPr>
          <w:trHeight w:val="94"/>
        </w:trPr>
        <w:tc>
          <w:tcPr>
            <w:tcW w:w="709" w:type="dxa"/>
            <w:vAlign w:val="center"/>
          </w:tcPr>
          <w:p w14:paraId="188C528D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5A47AFC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0B2F6D37" w14:textId="75EA403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DA4ED8">
              <w:rPr>
                <w:b/>
                <w:sz w:val="20"/>
                <w:szCs w:val="20"/>
              </w:rPr>
              <w:t xml:space="preserve">в 16 часов 00 мин.  </w:t>
            </w:r>
            <w:r w:rsidRPr="005A5646">
              <w:rPr>
                <w:b/>
                <w:sz w:val="20"/>
                <w:szCs w:val="20"/>
              </w:rPr>
              <w:t>«</w:t>
            </w:r>
            <w:r w:rsidR="00DA4FC2">
              <w:rPr>
                <w:b/>
                <w:sz w:val="20"/>
                <w:szCs w:val="20"/>
              </w:rPr>
              <w:t>20</w:t>
            </w:r>
            <w:r w:rsidRPr="005A5646">
              <w:rPr>
                <w:b/>
                <w:sz w:val="20"/>
                <w:szCs w:val="20"/>
              </w:rPr>
              <w:t>» ию</w:t>
            </w:r>
            <w:r w:rsidR="00564922" w:rsidRPr="005A5646">
              <w:rPr>
                <w:b/>
                <w:sz w:val="20"/>
                <w:szCs w:val="20"/>
              </w:rPr>
              <w:t>ля</w:t>
            </w:r>
            <w:r w:rsidRPr="005A5646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33D1AF1" w14:textId="77777777" w:rsidTr="00141A3E">
        <w:trPr>
          <w:trHeight w:val="245"/>
        </w:trPr>
        <w:tc>
          <w:tcPr>
            <w:tcW w:w="709" w:type="dxa"/>
            <w:vAlign w:val="center"/>
          </w:tcPr>
          <w:p w14:paraId="2F0F9B5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04C6B3F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55F2EB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5E20E3" w:rsidRPr="00DA4ED8" w14:paraId="4FE90952" w14:textId="77777777" w:rsidTr="00DA4FC2">
        <w:trPr>
          <w:trHeight w:val="1202"/>
        </w:trPr>
        <w:tc>
          <w:tcPr>
            <w:tcW w:w="709" w:type="dxa"/>
            <w:vAlign w:val="center"/>
          </w:tcPr>
          <w:p w14:paraId="3A3F718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14:paraId="2EF444E8" w14:textId="77777777" w:rsidR="005E20E3" w:rsidRPr="00DA4ED8" w:rsidRDefault="005E20E3" w:rsidP="00DA4FC2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6C04367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78AA90A7" w14:textId="77777777" w:rsidR="005E20E3" w:rsidRPr="00564922" w:rsidRDefault="005E20E3" w:rsidP="00141A3E">
            <w:pPr>
              <w:jc w:val="both"/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564922">
              <w:rPr>
                <w:b/>
                <w:bCs/>
                <w:sz w:val="20"/>
                <w:szCs w:val="20"/>
              </w:rPr>
              <w:t>zakupki@lenmor.ru.</w:t>
            </w:r>
          </w:p>
          <w:p w14:paraId="427C48A2" w14:textId="68551994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Контактн</w:t>
            </w:r>
            <w:r w:rsidR="007738AF"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>е лиц</w:t>
            </w:r>
            <w:r w:rsidR="007738AF"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 xml:space="preserve">: </w:t>
            </w:r>
          </w:p>
          <w:p w14:paraId="34FB5355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8B8AD9C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5E20E3" w:rsidRPr="00DA4ED8" w14:paraId="1F86C081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3A176BDA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2F91549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567599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E48777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установлено/</w:t>
            </w:r>
          </w:p>
          <w:p w14:paraId="122DAE1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Не установлено/ </w:t>
            </w:r>
          </w:p>
          <w:p w14:paraId="7D7C2AE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5E20E3" w:rsidRPr="00DA4ED8" w14:paraId="33270B7E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0F93CD9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A4ED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3442BA3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7EEF0886" w14:textId="49FC3FB2" w:rsidR="005E20E3" w:rsidRPr="00DA4ED8" w:rsidRDefault="005A5646" w:rsidP="00141A3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Установлено, в соответствии со </w:t>
            </w:r>
            <w:r w:rsidR="00CB36C5">
              <w:rPr>
                <w:snapToGrid w:val="0"/>
                <w:sz w:val="20"/>
                <w:szCs w:val="20"/>
              </w:rPr>
              <w:t>Статьёй 4 Договора</w:t>
            </w:r>
          </w:p>
        </w:tc>
      </w:tr>
      <w:tr w:rsidR="005E20E3" w:rsidRPr="00DA4ED8" w14:paraId="5E6A5CBD" w14:textId="77777777" w:rsidTr="00141A3E">
        <w:trPr>
          <w:trHeight w:val="95"/>
        </w:trPr>
        <w:tc>
          <w:tcPr>
            <w:tcW w:w="10348" w:type="dxa"/>
            <w:gridSpan w:val="3"/>
            <w:vAlign w:val="center"/>
          </w:tcPr>
          <w:p w14:paraId="7BF0C2B4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5E20E3" w:rsidRPr="00DA4ED8" w14:paraId="5B86EA52" w14:textId="77777777" w:rsidTr="00141A3E">
        <w:tc>
          <w:tcPr>
            <w:tcW w:w="709" w:type="dxa"/>
            <w:vAlign w:val="center"/>
          </w:tcPr>
          <w:p w14:paraId="3174A77C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634A1E4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D79838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29B6DEA8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1) Опись документов (Форма № 1);</w:t>
            </w:r>
          </w:p>
          <w:p w14:paraId="678890F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7D2F68C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3)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Анкета участника закупки (Форма № 5);</w:t>
            </w:r>
          </w:p>
          <w:p w14:paraId="1ED40BA4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47CF489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7621145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6E16F42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</w:p>
          <w:p w14:paraId="20C39639" w14:textId="73302D37" w:rsidR="00753016" w:rsidRDefault="00753016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53016">
              <w:rPr>
                <w:sz w:val="20"/>
                <w:szCs w:val="20"/>
              </w:rPr>
              <w:t xml:space="preserve">- с приложением копий значимых страниц договоров/контрактов, технических заданий, актов выполненных работ, подтверждающих опыт </w:t>
            </w:r>
            <w:r w:rsidRPr="00753016">
              <w:rPr>
                <w:sz w:val="20"/>
                <w:szCs w:val="20"/>
              </w:rPr>
              <w:lastRenderedPageBreak/>
              <w:t xml:space="preserve">выполнения работ по разработке проектной документации </w:t>
            </w:r>
            <w:r w:rsidR="00F61BD6" w:rsidRPr="00F61BD6">
              <w:rPr>
                <w:sz w:val="20"/>
                <w:szCs w:val="20"/>
              </w:rPr>
              <w:t>в части раздела «Буровзрывные работы при планировке территорий»</w:t>
            </w:r>
            <w:r w:rsidRPr="00753016">
              <w:rPr>
                <w:sz w:val="20"/>
                <w:szCs w:val="20"/>
              </w:rPr>
              <w:t xml:space="preserve"> за последние 3 года до момента вскрытия конвертов с Заявками, стоимостью не менее </w:t>
            </w:r>
            <w:r w:rsidR="00F61BD6">
              <w:rPr>
                <w:sz w:val="20"/>
                <w:szCs w:val="20"/>
              </w:rPr>
              <w:t>720 000,00</w:t>
            </w:r>
            <w:r w:rsidRPr="00753016">
              <w:rPr>
                <w:sz w:val="20"/>
                <w:szCs w:val="20"/>
              </w:rPr>
              <w:t xml:space="preserve"> руб. каждый, заверенных руководителем организации (уполномоченным лицом) </w:t>
            </w:r>
            <w:r w:rsidRPr="00753016">
              <w:rPr>
                <w:i/>
                <w:iCs/>
                <w:sz w:val="20"/>
                <w:szCs w:val="20"/>
              </w:rPr>
              <w:t>(является критерием оценки);</w:t>
            </w:r>
          </w:p>
          <w:p w14:paraId="1FDB9C9F" w14:textId="4E90B6DA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4714448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6F968A7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7D4A99B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31F730C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31750E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6086BAF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2BBFF0B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7D83A6C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</w:t>
            </w:r>
            <w:r w:rsidRPr="00DA4ED8">
              <w:rPr>
                <w:sz w:val="20"/>
                <w:szCs w:val="20"/>
              </w:rPr>
              <w:lastRenderedPageBreak/>
              <w:t>законодательством РФ требуют наличия данных документов).</w:t>
            </w:r>
          </w:p>
          <w:p w14:paraId="3EA10C0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4356971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6BEF62E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59B273C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2E0FE81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3346A10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79D578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A3292E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13B8E9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14DA712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18) Смета, выполненная участником закупки, подтверждающая ценовое предложение;</w:t>
            </w:r>
          </w:p>
          <w:p w14:paraId="1B32C80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19) Копия всей заявки на участие на электронном носителе;</w:t>
            </w:r>
          </w:p>
          <w:p w14:paraId="06312BA9" w14:textId="77777777" w:rsidR="005E20E3" w:rsidRPr="00DA4ED8" w:rsidRDefault="005E20E3" w:rsidP="00141A3E">
            <w:pPr>
              <w:jc w:val="both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20) Другие документы, прилагаемые по усмотрению Участников закупки.</w:t>
            </w:r>
          </w:p>
          <w:p w14:paraId="2764A7D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5E20E3" w:rsidRPr="00DA4ED8" w14:paraId="061A9702" w14:textId="77777777" w:rsidTr="00141A3E">
        <w:tc>
          <w:tcPr>
            <w:tcW w:w="709" w:type="dxa"/>
            <w:vAlign w:val="center"/>
          </w:tcPr>
          <w:p w14:paraId="61D82D1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3D47D63A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6432F72C" w14:textId="0EF879A9" w:rsidR="00B07F42" w:rsidRPr="0037236B" w:rsidRDefault="005E20E3" w:rsidP="0037236B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A4ED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A4ED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A4ED8">
              <w:rPr>
                <w:sz w:val="20"/>
                <w:szCs w:val="20"/>
                <w:u w:val="single"/>
              </w:rPr>
              <w:t>случаях:</w:t>
            </w:r>
          </w:p>
          <w:p w14:paraId="0A4C9B23" w14:textId="37E83B7F" w:rsidR="0037236B" w:rsidRPr="0037236B" w:rsidRDefault="0037236B" w:rsidP="0037236B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B07F42">
              <w:rPr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1E6E6AC1" w14:textId="12E8DC00" w:rsidR="0037236B" w:rsidRPr="0037236B" w:rsidRDefault="0037236B" w:rsidP="0037236B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A4ED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6A7929C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указания в заявках предложения о цене договора, превышающего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lastRenderedPageBreak/>
              <w:t>начальную (максимальную) цену договора;</w:t>
            </w:r>
          </w:p>
          <w:p w14:paraId="4544744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в составе заявки сметы,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6E2DE8D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72495AA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03280334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310F9478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 xml:space="preserve">неверно (неправильно); </w:t>
            </w:r>
          </w:p>
          <w:p w14:paraId="3DBF8A6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782C59FE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DA4ED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58854C4C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A4ED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CCCF68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2E1A304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3DBAACBF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3D81E185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3AB585C1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A4ED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60D9202B" w14:textId="77777777" w:rsidR="005E20E3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04B3F06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F6227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5E20E3" w:rsidRPr="00DA4ED8" w14:paraId="0368D927" w14:textId="77777777" w:rsidTr="00141A3E">
        <w:trPr>
          <w:trHeight w:val="465"/>
        </w:trPr>
        <w:tc>
          <w:tcPr>
            <w:tcW w:w="709" w:type="dxa"/>
            <w:vAlign w:val="center"/>
          </w:tcPr>
          <w:p w14:paraId="451FD74E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7193B249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A2B8A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Российский рубль.</w:t>
            </w:r>
          </w:p>
        </w:tc>
      </w:tr>
      <w:tr w:rsidR="005E20E3" w:rsidRPr="00DA4ED8" w14:paraId="0FA3EC0B" w14:textId="77777777" w:rsidTr="00141A3E">
        <w:trPr>
          <w:trHeight w:val="363"/>
        </w:trPr>
        <w:tc>
          <w:tcPr>
            <w:tcW w:w="709" w:type="dxa"/>
            <w:vAlign w:val="center"/>
          </w:tcPr>
          <w:p w14:paraId="685F50D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2BACE6E7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2322F87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Русский.</w:t>
            </w:r>
          </w:p>
        </w:tc>
      </w:tr>
      <w:tr w:rsidR="005E20E3" w:rsidRPr="00DA4ED8" w14:paraId="3A2A7F51" w14:textId="77777777" w:rsidTr="00141A3E">
        <w:trPr>
          <w:trHeight w:val="163"/>
        </w:trPr>
        <w:tc>
          <w:tcPr>
            <w:tcW w:w="709" w:type="dxa"/>
            <w:vAlign w:val="center"/>
          </w:tcPr>
          <w:p w14:paraId="1EA3158D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717E747F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1B4827C5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1B03CF56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C35E9B5" w14:textId="3B53D24B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9B765BC" w14:textId="018B7D7A" w:rsidR="00CF66D4" w:rsidRDefault="00CA3E0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30084EF4" w:rsidR="005E20E3" w:rsidRPr="00576382" w:rsidRDefault="00CA3E04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И.о</w:t>
      </w:r>
      <w:proofErr w:type="spellEnd"/>
      <w:r>
        <w:rPr>
          <w:b/>
          <w:sz w:val="20"/>
          <w:szCs w:val="20"/>
        </w:rPr>
        <w:t xml:space="preserve">. </w:t>
      </w:r>
      <w:r w:rsidR="004247F3">
        <w:rPr>
          <w:b/>
          <w:sz w:val="20"/>
          <w:szCs w:val="20"/>
        </w:rPr>
        <w:t>п</w:t>
      </w:r>
      <w:r w:rsidR="005E20E3" w:rsidRPr="00576382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я</w:t>
      </w:r>
      <w:r w:rsidR="005E20E3" w:rsidRPr="00576382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</w:t>
      </w:r>
      <w:r w:rsidR="005E20E3" w:rsidRPr="00576382">
        <w:rPr>
          <w:b/>
          <w:sz w:val="20"/>
          <w:szCs w:val="20"/>
        </w:rPr>
        <w:t xml:space="preserve">     </w:t>
      </w:r>
      <w:proofErr w:type="gramStart"/>
      <w:r>
        <w:rPr>
          <w:b/>
          <w:sz w:val="20"/>
          <w:szCs w:val="20"/>
        </w:rPr>
        <w:t>Терновой  А.А</w:t>
      </w:r>
      <w:proofErr w:type="gramEnd"/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4F744" w14:textId="77777777" w:rsidR="008D21BB" w:rsidRDefault="008D21BB" w:rsidP="00DA4FC2">
      <w:r>
        <w:separator/>
      </w:r>
    </w:p>
  </w:endnote>
  <w:endnote w:type="continuationSeparator" w:id="0">
    <w:p w14:paraId="7D6C8920" w14:textId="77777777" w:rsidR="008D21BB" w:rsidRDefault="008D21BB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AA463" w14:textId="77777777" w:rsidR="008D21BB" w:rsidRDefault="008D21BB" w:rsidP="00DA4FC2">
      <w:r>
        <w:separator/>
      </w:r>
    </w:p>
  </w:footnote>
  <w:footnote w:type="continuationSeparator" w:id="0">
    <w:p w14:paraId="50A24AD0" w14:textId="77777777" w:rsidR="008D21BB" w:rsidRDefault="008D21BB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20569A"/>
    <w:rsid w:val="002E72FF"/>
    <w:rsid w:val="00337D74"/>
    <w:rsid w:val="0037236B"/>
    <w:rsid w:val="003A6EE3"/>
    <w:rsid w:val="003D68A5"/>
    <w:rsid w:val="00420439"/>
    <w:rsid w:val="004247F3"/>
    <w:rsid w:val="00500466"/>
    <w:rsid w:val="0050545B"/>
    <w:rsid w:val="00564922"/>
    <w:rsid w:val="00565E27"/>
    <w:rsid w:val="005A5646"/>
    <w:rsid w:val="005E20E3"/>
    <w:rsid w:val="006A58E0"/>
    <w:rsid w:val="00753016"/>
    <w:rsid w:val="00762EE4"/>
    <w:rsid w:val="007738AF"/>
    <w:rsid w:val="008D21BB"/>
    <w:rsid w:val="008E56FD"/>
    <w:rsid w:val="00A11A09"/>
    <w:rsid w:val="00A25DB0"/>
    <w:rsid w:val="00A42676"/>
    <w:rsid w:val="00A96D32"/>
    <w:rsid w:val="00B069C7"/>
    <w:rsid w:val="00B07F42"/>
    <w:rsid w:val="00BB5AB8"/>
    <w:rsid w:val="00BF3B6C"/>
    <w:rsid w:val="00C37534"/>
    <w:rsid w:val="00CA3E04"/>
    <w:rsid w:val="00CB36C5"/>
    <w:rsid w:val="00CF66D4"/>
    <w:rsid w:val="00DA04C4"/>
    <w:rsid w:val="00DA4FC2"/>
    <w:rsid w:val="00E51ECE"/>
    <w:rsid w:val="00EE2FEF"/>
    <w:rsid w:val="00F6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2711</Words>
  <Characters>15458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Гончарова Екатерина Анатольевна</cp:lastModifiedBy>
  <cp:revision>11</cp:revision>
  <cp:lastPrinted>2022-07-04T06:24:00Z</cp:lastPrinted>
  <dcterms:created xsi:type="dcterms:W3CDTF">2022-06-30T06:51:00Z</dcterms:created>
  <dcterms:modified xsi:type="dcterms:W3CDTF">2022-07-04T07:21:00Z</dcterms:modified>
</cp:coreProperties>
</file>